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C9B4A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408A1E33" w14:textId="77777777" w:rsidR="009045BD" w:rsidRPr="00D76C34" w:rsidRDefault="009045BD" w:rsidP="009045BD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44F39773" w14:textId="349E7A75" w:rsidR="00493AAA" w:rsidRPr="009045BD" w:rsidRDefault="00493AAA" w:rsidP="00511246">
      <w:pPr>
        <w:spacing w:after="0"/>
        <w:jc w:val="center"/>
        <w:rPr>
          <w:rFonts w:cs="Times New Roman"/>
          <w:b/>
          <w:lang w:val="en-GB"/>
        </w:rPr>
      </w:pPr>
      <w:r w:rsidRPr="00C87C99">
        <w:rPr>
          <w:rFonts w:cs="Times New Roman"/>
          <w:b/>
        </w:rPr>
        <w:t xml:space="preserve">KEGIATAN </w:t>
      </w:r>
      <w:r w:rsidR="00511246">
        <w:rPr>
          <w:rFonts w:cs="Times New Roman"/>
          <w:b/>
          <w:lang w:val="id-ID"/>
        </w:rPr>
        <w:t>PEMELIHARAAN RUTIN/BERKALA GEDUNG KANTOR</w:t>
      </w:r>
      <w:r w:rsidR="009045BD">
        <w:rPr>
          <w:rFonts w:cs="Times New Roman"/>
          <w:b/>
          <w:lang w:val="en-GB"/>
        </w:rPr>
        <w:t xml:space="preserve"> </w:t>
      </w:r>
    </w:p>
    <w:p w14:paraId="500602F9" w14:textId="143A731F" w:rsidR="00493AAA" w:rsidRPr="006964F3" w:rsidRDefault="006964F3" w:rsidP="00493AAA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AC48A4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11ACEF63" w14:textId="77777777" w:rsidR="00493AAA" w:rsidRDefault="00493AAA" w:rsidP="005D3D31">
      <w:pPr>
        <w:spacing w:after="0"/>
        <w:rPr>
          <w:b/>
          <w:sz w:val="28"/>
        </w:rPr>
      </w:pPr>
    </w:p>
    <w:p w14:paraId="32687624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6C89205D" w14:textId="77777777" w:rsidR="00DA4EE4" w:rsidRDefault="006615B0" w:rsidP="00DA4EE4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eastAsia="id-ID"/>
        </w:rPr>
      </w:pP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Untuk mencapai visi dan misi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Tengah, Program dan kegiatan yang bersifat rutinitas perlu untuk lebih ditingkatkan dalam rangka untuk meningkatkan pelayanan di sekretariat dan bidang yang berada dilingkup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  dan Kawasan </w:t>
      </w:r>
      <w:r w:rsidR="001E0498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Merapen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serta untuk meningkatkan pelayanan kepada masyarakat</w:t>
      </w:r>
    </w:p>
    <w:p w14:paraId="63AB6F18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42D1C75B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04D9CD85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32AE2A87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5EA25442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1487524E" w14:textId="77777777" w:rsidR="00157D41" w:rsidRPr="00157D41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266D2426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441086EB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6615B0">
        <w:rPr>
          <w:lang w:val="id-ID"/>
        </w:rPr>
        <w:t xml:space="preserve">terpeliharanya gedung kantor. </w:t>
      </w:r>
      <w:r w:rsidR="00E23845">
        <w:t xml:space="preserve"> Bertujuan </w:t>
      </w:r>
      <w:r w:rsidR="006615B0">
        <w:rPr>
          <w:rFonts w:cs="Times New Roman"/>
          <w:szCs w:val="24"/>
          <w:lang w:val="id-ID"/>
        </w:rPr>
        <w:t>agar t</w:t>
      </w:r>
      <w:r w:rsidR="006615B0" w:rsidRPr="009468D4">
        <w:rPr>
          <w:rFonts w:cs="Times New Roman"/>
          <w:szCs w:val="24"/>
        </w:rPr>
        <w:t xml:space="preserve">erpeliharanya </w:t>
      </w:r>
      <w:r w:rsidR="006615B0">
        <w:rPr>
          <w:rFonts w:cs="Times New Roman"/>
          <w:szCs w:val="24"/>
          <w:lang w:val="id-ID"/>
        </w:rPr>
        <w:t>g</w:t>
      </w:r>
      <w:r w:rsidR="006615B0" w:rsidRPr="009468D4">
        <w:rPr>
          <w:rFonts w:cs="Times New Roman"/>
          <w:szCs w:val="24"/>
        </w:rPr>
        <w:t>edung kantor dan meningkatkan pelayanan teknis administrati</w:t>
      </w:r>
      <w:r w:rsidR="006615B0">
        <w:rPr>
          <w:rFonts w:cs="Times New Roman"/>
          <w:szCs w:val="24"/>
          <w:lang w:val="id-ID"/>
        </w:rPr>
        <w:t>f</w:t>
      </w:r>
      <w:r w:rsidR="006615B0" w:rsidRPr="009468D4">
        <w:rPr>
          <w:rFonts w:cs="Times New Roman"/>
          <w:szCs w:val="24"/>
        </w:rPr>
        <w:t xml:space="preserve"> Pengelolaan keuangan, umum dan kepagawaian</w:t>
      </w:r>
      <w:r w:rsidR="00C87C99" w:rsidRPr="00C87C99">
        <w:t>.</w:t>
      </w:r>
    </w:p>
    <w:p w14:paraId="4914B94A" w14:textId="77777777" w:rsidR="00493AAA" w:rsidRDefault="00493AAA" w:rsidP="00C87C99">
      <w:pPr>
        <w:pStyle w:val="Heading1"/>
      </w:pPr>
      <w:r>
        <w:t>D. SASARAN DAN PESERTA</w:t>
      </w:r>
    </w:p>
    <w:p w14:paraId="3B153682" w14:textId="77777777" w:rsidR="0097202D" w:rsidRPr="00157D41" w:rsidRDefault="006C47F5" w:rsidP="0097202D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6635C3">
        <w:t xml:space="preserve">meningkatnya kualitas pelayanan teknis administratif pengelola keuangan, umum dan kepegwaian </w:t>
      </w:r>
      <w:r w:rsidR="00AA0203">
        <w:t xml:space="preserve"> di </w:t>
      </w:r>
      <w:r w:rsidR="001A2F34">
        <w:t>Di</w:t>
      </w:r>
      <w:r w:rsidR="001A2F34">
        <w:rPr>
          <w:lang w:val="id-ID"/>
        </w:rPr>
        <w:t>spo</w:t>
      </w:r>
      <w:r w:rsidR="0097202D">
        <w:t>ra</w:t>
      </w:r>
      <w:r w:rsidR="001A2F34">
        <w:rPr>
          <w:lang w:val="id-ID"/>
        </w:rPr>
        <w:t>par</w:t>
      </w:r>
      <w:r w:rsidR="00513477">
        <w:t xml:space="preserve"> Prov. Jateng </w:t>
      </w:r>
      <w:r w:rsidR="00513477">
        <w:rPr>
          <w:lang w:val="id-ID"/>
        </w:rPr>
        <w:t>Musium Olahraga Merapen dan 4 Hotel</w:t>
      </w:r>
      <w:r w:rsidR="001A2F34">
        <w:t>.</w:t>
      </w:r>
    </w:p>
    <w:p w14:paraId="37D8DEE9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15EC67A4" w14:textId="77777777" w:rsidR="00637128" w:rsidRDefault="009D4FCB" w:rsidP="00637128">
      <w:pPr>
        <w:spacing w:line="480" w:lineRule="auto"/>
        <w:ind w:left="270"/>
        <w:jc w:val="both"/>
      </w:pPr>
      <w:r w:rsidRPr="009D4FCB">
        <w:t>Bentuk kegiatan pada program ini adalah  Berupa Belanja Pemeliharaan Peralatan dan Mesin, Pemeliharaan Gedung dan Bangunan, Belanja Pemeliharaan Jaringan</w:t>
      </w:r>
      <w:r w:rsidR="00637128">
        <w:t>.</w:t>
      </w:r>
    </w:p>
    <w:p w14:paraId="2950ADA3" w14:textId="77777777" w:rsidR="005F360E" w:rsidRDefault="00493AAA" w:rsidP="00637128">
      <w:pPr>
        <w:pStyle w:val="Heading1"/>
      </w:pPr>
      <w:r>
        <w:t>F. PELAKSANAAN KEGIATAN</w:t>
      </w:r>
    </w:p>
    <w:p w14:paraId="1721FC64" w14:textId="5AAA57D0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AC48A4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0DDC4852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56CF29E9" w14:textId="5E611A9F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1A2F34">
        <w:t>Di</w:t>
      </w:r>
      <w:r w:rsidR="001A2F34">
        <w:rPr>
          <w:lang w:val="id-ID"/>
        </w:rPr>
        <w:t>s</w:t>
      </w:r>
      <w:r w:rsidR="0097202D" w:rsidRPr="0097202D">
        <w:t>pora</w:t>
      </w:r>
      <w:r w:rsidR="001A2F34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>dalam satu tahun anggaran (12 bulan) mulai Januari s/d Desemb</w:t>
      </w:r>
      <w:r w:rsidR="006964F3">
        <w:t>er 20</w:t>
      </w:r>
      <w:r w:rsidR="00AC48A4">
        <w:t>2</w:t>
      </w:r>
      <w:r w:rsidR="006964F3">
        <w:t>1</w:t>
      </w:r>
      <w:r w:rsidR="005422B7" w:rsidRPr="005422B7">
        <w:t>.</w:t>
      </w:r>
    </w:p>
    <w:p w14:paraId="6487AB5B" w14:textId="77777777" w:rsidR="00493AAA" w:rsidRDefault="00493AAA" w:rsidP="00D9269B">
      <w:pPr>
        <w:pStyle w:val="Heading1"/>
      </w:pPr>
      <w:r>
        <w:t>H. HASIL YANG DIHARAPKAN</w:t>
      </w:r>
    </w:p>
    <w:p w14:paraId="43C5A87C" w14:textId="77777777" w:rsidR="004D7F8E" w:rsidRDefault="002F47B5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2F47B5">
        <w:rPr>
          <w:rFonts w:eastAsiaTheme="minorHAnsi" w:cstheme="minorBidi"/>
          <w:b w:val="0"/>
          <w:bCs w:val="0"/>
          <w:color w:val="auto"/>
          <w:szCs w:val="22"/>
        </w:rPr>
        <w:t>Meningkatnya Kualitas pelayanan Teknis Administratif pengelola keuangan, umum dan kepegawaian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10DD8281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1CE44018" w14:textId="41C9598D" w:rsidR="002F47B5" w:rsidRPr="001C5610" w:rsidRDefault="00413974" w:rsidP="001C5610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8D4C44">
        <w:rPr>
          <w:rFonts w:cs="Times New Roman"/>
          <w:szCs w:val="24"/>
        </w:rPr>
        <w:t>1</w:t>
      </w:r>
      <w:r w:rsidR="006964F3">
        <w:rPr>
          <w:rFonts w:cs="Times New Roman"/>
          <w:szCs w:val="24"/>
          <w:lang w:val="id-ID"/>
        </w:rPr>
        <w:t>9</w:t>
      </w:r>
      <w:r w:rsidRPr="00413974">
        <w:rPr>
          <w:rFonts w:cs="Times New Roman"/>
          <w:szCs w:val="24"/>
        </w:rPr>
        <w:t xml:space="preserve"> </w:t>
      </w:r>
      <w:r w:rsidR="00157D41">
        <w:rPr>
          <w:szCs w:val="24"/>
        </w:rPr>
        <w:t>Rp.</w:t>
      </w:r>
      <w:r w:rsidR="001C5610" w:rsidRPr="001C5610">
        <w:rPr>
          <w:rFonts w:ascii="Segoe UI" w:hAnsi="Segoe UI" w:cs="Segoe UI"/>
          <w:b/>
          <w:bCs/>
          <w:color w:val="212529"/>
        </w:rPr>
        <w:t xml:space="preserve"> </w:t>
      </w:r>
      <w:r w:rsidR="0056020D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150</w:t>
      </w:r>
      <w:r w:rsidR="001C5610" w:rsidRPr="001C5610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</w:t>
      </w:r>
      <w:r w:rsidR="0056020D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000</w:t>
      </w:r>
      <w:r w:rsidR="001C5610" w:rsidRPr="001C5610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.000</w:t>
      </w:r>
      <w:r w:rsidR="00157D41">
        <w:rPr>
          <w:szCs w:val="24"/>
        </w:rPr>
        <w:t>,-    (</w:t>
      </w:r>
      <w:r w:rsidR="0056020D">
        <w:rPr>
          <w:szCs w:val="24"/>
          <w:lang w:val="en-GB"/>
        </w:rPr>
        <w:t>Seratus Lima</w:t>
      </w:r>
      <w:bookmarkStart w:id="0" w:name="_GoBack"/>
      <w:bookmarkEnd w:id="0"/>
      <w:r w:rsidR="001E0498">
        <w:rPr>
          <w:szCs w:val="24"/>
          <w:lang w:val="id-ID"/>
        </w:rPr>
        <w:t xml:space="preserve"> Puluh </w:t>
      </w:r>
      <w:r w:rsidR="00762953">
        <w:rPr>
          <w:szCs w:val="24"/>
          <w:lang w:val="id-ID"/>
        </w:rPr>
        <w:t>Juta</w:t>
      </w:r>
      <w:r w:rsidR="001C5610">
        <w:rPr>
          <w:szCs w:val="24"/>
          <w:lang w:val="en-GB"/>
        </w:rPr>
        <w:t xml:space="preserve"> </w:t>
      </w:r>
      <w:r w:rsidR="00157D41">
        <w:rPr>
          <w:szCs w:val="24"/>
        </w:rPr>
        <w:t>Rupiah</w:t>
      </w:r>
      <w:r w:rsidR="002F47B5" w:rsidRPr="009468D4">
        <w:rPr>
          <w:szCs w:val="24"/>
        </w:rPr>
        <w:t>)</w:t>
      </w:r>
      <w:r w:rsidR="00157D41">
        <w:rPr>
          <w:szCs w:val="24"/>
          <w:lang w:val="id-ID"/>
        </w:rPr>
        <w:t>.</w:t>
      </w:r>
    </w:p>
    <w:p w14:paraId="7B7B9927" w14:textId="77777777" w:rsidR="005319A1" w:rsidRDefault="005319A1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4FAF7576" w14:textId="77777777" w:rsidR="00A975C3" w:rsidRDefault="00A975C3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193A194B" w14:textId="77777777" w:rsidR="00A975C3" w:rsidRPr="001F4957" w:rsidRDefault="00A975C3" w:rsidP="00762953">
      <w:pPr>
        <w:spacing w:after="0" w:line="24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1A2F3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64E91B86" w14:textId="77777777" w:rsidR="00A975C3" w:rsidRPr="00F1315B" w:rsidRDefault="00A975C3" w:rsidP="00762953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5DD1D63E" w14:textId="77777777"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5AB7899D" w14:textId="77777777" w:rsidR="00AC48A4" w:rsidRDefault="00AC48A4" w:rsidP="00AC48A4">
      <w:pPr>
        <w:spacing w:after="0" w:line="240" w:lineRule="auto"/>
        <w:rPr>
          <w:rFonts w:cs="Times New Roman"/>
          <w:szCs w:val="24"/>
        </w:rPr>
      </w:pPr>
    </w:p>
    <w:p w14:paraId="50F2DC61" w14:textId="77777777" w:rsidR="00AC48A4" w:rsidRDefault="00AC48A4" w:rsidP="00AC48A4">
      <w:pPr>
        <w:spacing w:after="0" w:line="240" w:lineRule="auto"/>
        <w:rPr>
          <w:rFonts w:cs="Times New Roman"/>
          <w:szCs w:val="24"/>
        </w:rPr>
      </w:pPr>
    </w:p>
    <w:p w14:paraId="4642C252" w14:textId="4E273396" w:rsidR="00AC48A4" w:rsidRPr="00F1315B" w:rsidRDefault="00AC48A4" w:rsidP="00AC48A4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>
        <w:rPr>
          <w:rFonts w:cs="Times New Roman"/>
          <w:b/>
          <w:szCs w:val="24"/>
          <w:u w:val="single"/>
        </w:rPr>
        <w:t>Drs. SINOENG N RACHMADI, MM</w:t>
      </w:r>
    </w:p>
    <w:p w14:paraId="0A259AEF" w14:textId="51E6DB4D" w:rsidR="00AC48A4" w:rsidRPr="003748C8" w:rsidRDefault="00AC48A4" w:rsidP="00AC48A4">
      <w:pPr>
        <w:spacing w:after="0" w:line="240" w:lineRule="auto"/>
        <w:ind w:left="2880" w:firstLine="72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5FB57FD0" w14:textId="09316BDD" w:rsidR="00AC48A4" w:rsidRPr="00386C90" w:rsidRDefault="00AC48A4" w:rsidP="00AC48A4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28F41401" w14:textId="7D306FED" w:rsidR="00A975C3" w:rsidRPr="00A975C3" w:rsidRDefault="00A975C3" w:rsidP="00AC48A4">
      <w:pPr>
        <w:spacing w:after="0" w:line="240" w:lineRule="auto"/>
        <w:ind w:left="2977" w:hanging="567"/>
        <w:rPr>
          <w:rFonts w:cs="Times New Roman"/>
          <w:szCs w:val="24"/>
          <w:lang w:val="id-ID"/>
        </w:rPr>
      </w:pPr>
    </w:p>
    <w:sectPr w:rsidR="00A975C3" w:rsidRPr="00A975C3" w:rsidSect="00587A94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43B24"/>
    <w:rsid w:val="00157D41"/>
    <w:rsid w:val="001838DB"/>
    <w:rsid w:val="001A2F34"/>
    <w:rsid w:val="001C5610"/>
    <w:rsid w:val="001E0498"/>
    <w:rsid w:val="002306D8"/>
    <w:rsid w:val="002F47B5"/>
    <w:rsid w:val="00413974"/>
    <w:rsid w:val="00445632"/>
    <w:rsid w:val="00493AAA"/>
    <w:rsid w:val="004D7F8E"/>
    <w:rsid w:val="004E12BF"/>
    <w:rsid w:val="00511246"/>
    <w:rsid w:val="00513477"/>
    <w:rsid w:val="005319A1"/>
    <w:rsid w:val="00540411"/>
    <w:rsid w:val="005422B7"/>
    <w:rsid w:val="0056020D"/>
    <w:rsid w:val="00587A94"/>
    <w:rsid w:val="005D3D31"/>
    <w:rsid w:val="005F2356"/>
    <w:rsid w:val="005F360E"/>
    <w:rsid w:val="006247FD"/>
    <w:rsid w:val="00627317"/>
    <w:rsid w:val="00637128"/>
    <w:rsid w:val="006615B0"/>
    <w:rsid w:val="006635C3"/>
    <w:rsid w:val="006964F3"/>
    <w:rsid w:val="006C47F5"/>
    <w:rsid w:val="00762953"/>
    <w:rsid w:val="00783A07"/>
    <w:rsid w:val="00791D4F"/>
    <w:rsid w:val="00793210"/>
    <w:rsid w:val="007B190A"/>
    <w:rsid w:val="00827881"/>
    <w:rsid w:val="008329AC"/>
    <w:rsid w:val="00873A31"/>
    <w:rsid w:val="008764E8"/>
    <w:rsid w:val="008D4C44"/>
    <w:rsid w:val="008D602D"/>
    <w:rsid w:val="009045BD"/>
    <w:rsid w:val="009509FF"/>
    <w:rsid w:val="0097202D"/>
    <w:rsid w:val="009D4FCB"/>
    <w:rsid w:val="00A050A2"/>
    <w:rsid w:val="00A15271"/>
    <w:rsid w:val="00A975C3"/>
    <w:rsid w:val="00AA0203"/>
    <w:rsid w:val="00AC1B28"/>
    <w:rsid w:val="00AC48A4"/>
    <w:rsid w:val="00B711AF"/>
    <w:rsid w:val="00B9798F"/>
    <w:rsid w:val="00BD30A0"/>
    <w:rsid w:val="00C87C99"/>
    <w:rsid w:val="00CA3863"/>
    <w:rsid w:val="00CC41B9"/>
    <w:rsid w:val="00D047B3"/>
    <w:rsid w:val="00D9269B"/>
    <w:rsid w:val="00D9425B"/>
    <w:rsid w:val="00DA4EE4"/>
    <w:rsid w:val="00DF3970"/>
    <w:rsid w:val="00E23845"/>
    <w:rsid w:val="00EA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E4D59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3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6</cp:revision>
  <cp:lastPrinted>2017-01-09T07:33:00Z</cp:lastPrinted>
  <dcterms:created xsi:type="dcterms:W3CDTF">2020-03-20T08:18:00Z</dcterms:created>
  <dcterms:modified xsi:type="dcterms:W3CDTF">2020-09-07T03:46:00Z</dcterms:modified>
</cp:coreProperties>
</file>